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1340C4" w:rsidRDefault="009D06C3" w:rsidP="004F1323">
      <w:pPr>
        <w:ind w:left="6480" w:firstLine="720"/>
        <w:jc w:val="center"/>
        <w:rPr>
          <w:rFonts w:ascii="Bookman Old Style" w:hAnsi="Bookman Old Style"/>
          <w:b/>
          <w:sz w:val="10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1340C4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1340C4" w:rsidRDefault="001340C4" w:rsidP="001340C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340C4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1340C4" w:rsidRDefault="001340C4" w:rsidP="001340C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340C4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1340C4" w:rsidRDefault="001340C4" w:rsidP="009D06C3">
      <w:pPr>
        <w:spacing w:after="0"/>
        <w:rPr>
          <w:rFonts w:ascii="Times New Roman" w:hAnsi="Times New Roman"/>
          <w:b/>
        </w:rPr>
      </w:pPr>
    </w:p>
    <w:p w:rsidR="001340C4" w:rsidRDefault="001340C4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86CD0" w:rsidRPr="001340C4">
        <w:rPr>
          <w:rFonts w:ascii="Times New Roman" w:eastAsia="Times New Roman" w:hAnsi="Times New Roman" w:cs="Times New Roman"/>
          <w:b/>
          <w:sz w:val="24"/>
          <w:szCs w:val="24"/>
        </w:rPr>
        <w:t>B558</w:t>
      </w:r>
      <w:r w:rsidR="00ED622F">
        <w:rPr>
          <w:rFonts w:ascii="Times New Roman" w:eastAsia="Times New Roman" w:hAnsi="Times New Roman" w:cs="Times New Roman"/>
          <w:b/>
          <w:sz w:val="24"/>
          <w:szCs w:val="24"/>
        </w:rPr>
        <w:t>06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M.Tech I Semester Supplementary Examination </w:t>
      </w:r>
      <w:r w:rsidR="001340C4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664BDF" w:rsidRDefault="001340C4" w:rsidP="00D719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DEEP LEARNING</w:t>
      </w:r>
    </w:p>
    <w:p w:rsidR="00D71903" w:rsidRDefault="00664BDF" w:rsidP="00D7190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</w:t>
      </w:r>
      <w:r w:rsidR="00D7190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Pr="00602B0E" w:rsidRDefault="009D06C3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  <w:r w:rsidR="00602B0E">
        <w:rPr>
          <w:rFonts w:ascii="Times New Roman" w:hAnsi="Times New Roman"/>
          <w:sz w:val="24"/>
          <w:szCs w:val="24"/>
        </w:rPr>
        <w:br/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340C4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602B0E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 w:rsidRPr="00602B0E">
        <w:rPr>
          <w:rFonts w:ascii="Times New Roman" w:hAnsi="Times New Roman"/>
          <w:sz w:val="16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742"/>
        <w:gridCol w:w="851"/>
        <w:gridCol w:w="708"/>
      </w:tblGrid>
      <w:tr w:rsidR="00396857" w:rsidRPr="009F500A" w:rsidTr="001340C4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D2891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 xml:space="preserve">How would you apply a </w:t>
            </w:r>
            <w:proofErr w:type="spellStart"/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>feedforward</w:t>
            </w:r>
            <w:proofErr w:type="spellEnd"/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 xml:space="preserve"> neural network to solve a classification problem?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D2891" w:rsidP="001D28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>What is gradient descent, and why is it important in training neural networks?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A6079C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What is the purpose of the convolutional layer in a CNN?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A6079C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How does the encoder-decoder architecture work in the context of machine translation?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33B4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3B4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A6079C" w:rsidP="0040461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What is object detection, and how does it differ from image classification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A6079C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How would you apply GANs to generate images of human faces?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A6079C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What is Natural Language Processing (NLP)?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A6079C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What is a vector space model in the context of semantics in NLP?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9945DF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Give a note on CNN. 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40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9945DF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945DF">
              <w:rPr>
                <w:rFonts w:ascii="Bookman Old Style" w:eastAsia="Calibri" w:hAnsi="Bookman Old Style"/>
                <w:sz w:val="24"/>
                <w:szCs w:val="24"/>
              </w:rPr>
              <w:t>What is parsing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742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D540A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1340C4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843"/>
        <w:gridCol w:w="7"/>
        <w:gridCol w:w="851"/>
        <w:gridCol w:w="708"/>
      </w:tblGrid>
      <w:tr w:rsidR="00396857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D289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>Explain how unit saturation affects the learning process in neural networks.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1D28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686C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6C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D289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>Discuss the concept of dropout and how it helps regularize neural networks.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D2891" w:rsidP="001D28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escribe</w:t>
            </w:r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 xml:space="preserve"> the role of </w:t>
            </w:r>
            <w:proofErr w:type="spellStart"/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>ReLU</w:t>
            </w:r>
            <w:proofErr w:type="spellEnd"/>
            <w:r w:rsidRPr="001D2891">
              <w:rPr>
                <w:rFonts w:ascii="Bookman Old Style" w:eastAsia="Calibri" w:hAnsi="Bookman Old Style"/>
                <w:sz w:val="24"/>
                <w:szCs w:val="24"/>
              </w:rPr>
              <w:t xml:space="preserve"> in addressing the vanishing gradient problem and improving convergence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686C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6C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664BD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396857" w:rsidRPr="00396857" w:rsidRDefault="00A6079C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Discuss how GRUs </w:t>
            </w:r>
            <w:r w:rsidR="00433020" w:rsidRPr="00A6079C">
              <w:rPr>
                <w:rFonts w:ascii="Bookman Old Style" w:eastAsia="Calibri" w:hAnsi="Bookman Old Style"/>
                <w:sz w:val="24"/>
                <w:szCs w:val="24"/>
              </w:rPr>
              <w:t>improves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 upon traditional RNNs and LSTMs in terms of training time and performance.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664B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651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396857" w:rsidRPr="00396857" w:rsidRDefault="00A6079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Evaluate the trade-offs between using GRUs versus LSTMs for a text classification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664B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651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686C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6C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1340C4" w:rsidRPr="00396857" w:rsidRDefault="001340C4" w:rsidP="001340C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A6079C" w:rsidP="00686CD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xplain the role of bounding boxes in object detection</w:t>
            </w:r>
          </w:p>
        </w:tc>
        <w:tc>
          <w:tcPr>
            <w:tcW w:w="850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D71903" w:rsidRDefault="00A6079C" w:rsidP="00A6079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i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mage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g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eneration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w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ith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g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enerative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 xml:space="preserve">dversarial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n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etworks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BF4A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D540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D71903" w:rsidRDefault="00A6079C" w:rsidP="00D540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Video-to-Text with LSTM Models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A6079C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Explain the role of NLP in applications such as sentiment analysis, machine translation, and chatbots.</w:t>
            </w:r>
          </w:p>
        </w:tc>
        <w:tc>
          <w:tcPr>
            <w:tcW w:w="843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340C4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A6079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79C">
              <w:rPr>
                <w:rFonts w:ascii="Bookman Old Style" w:eastAsia="Calibri" w:hAnsi="Bookman Old Style"/>
                <w:sz w:val="24"/>
                <w:szCs w:val="24"/>
              </w:rPr>
              <w:t>How would you use the CBOW model to predict a missing word in a sentence?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Explain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D71903" w:rsidRDefault="00A6079C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continuous skip gram model.   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396857" w:rsidRPr="00396857" w:rsidRDefault="0001120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11202">
              <w:rPr>
                <w:rFonts w:ascii="Bookman Old Style" w:eastAsia="Calibri" w:hAnsi="Bookman Old Style"/>
                <w:sz w:val="24"/>
                <w:szCs w:val="24"/>
              </w:rPr>
              <w:t>Explain the role of LSTMs in handling long-term dependencies when generating responses in a dialogue system.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0265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686C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6CD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1340C4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340C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D719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9945DF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named entity recognition. </w:t>
            </w:r>
          </w:p>
        </w:tc>
        <w:tc>
          <w:tcPr>
            <w:tcW w:w="850" w:type="dxa"/>
            <w:gridSpan w:val="2"/>
            <w:vAlign w:val="center"/>
          </w:tcPr>
          <w:p w:rsidR="00396857" w:rsidRPr="00396857" w:rsidRDefault="00D719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96857" w:rsidRPr="00396857" w:rsidRDefault="00396857" w:rsidP="00686C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6C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3D1F3A" w:rsidRDefault="00D03572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3D1F3A" w:rsidRPr="00512653">
        <w:rPr>
          <w:rFonts w:ascii="Times New Roman" w:hAnsi="Times New Roman" w:cs="Times New Roman"/>
        </w:rPr>
        <w:tab/>
      </w: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Default="001340C4" w:rsidP="001340C4">
      <w:pPr>
        <w:pStyle w:val="ListParagraph"/>
        <w:ind w:left="0"/>
        <w:jc w:val="center"/>
        <w:rPr>
          <w:rFonts w:ascii="Times New Roman" w:hAnsi="Times New Roman" w:cs="Times New Roman"/>
        </w:rPr>
      </w:pPr>
    </w:p>
    <w:p w:rsidR="001340C4" w:rsidRPr="001340C4" w:rsidRDefault="001340C4" w:rsidP="001340C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1340C4" w:rsidRPr="001340C4" w:rsidSect="001340C4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F597E"/>
    <w:multiLevelType w:val="multilevel"/>
    <w:tmpl w:val="FCFA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1202"/>
    <w:rsid w:val="00022EC7"/>
    <w:rsid w:val="0002555C"/>
    <w:rsid w:val="00026519"/>
    <w:rsid w:val="00034A6E"/>
    <w:rsid w:val="000466F7"/>
    <w:rsid w:val="00053A2B"/>
    <w:rsid w:val="000C1D0F"/>
    <w:rsid w:val="000D0B88"/>
    <w:rsid w:val="000D2777"/>
    <w:rsid w:val="000F12BE"/>
    <w:rsid w:val="00103309"/>
    <w:rsid w:val="001340C4"/>
    <w:rsid w:val="00150DF0"/>
    <w:rsid w:val="00155D25"/>
    <w:rsid w:val="00164E4E"/>
    <w:rsid w:val="001A01E5"/>
    <w:rsid w:val="001D2891"/>
    <w:rsid w:val="00222A25"/>
    <w:rsid w:val="00227314"/>
    <w:rsid w:val="00234DD6"/>
    <w:rsid w:val="00271859"/>
    <w:rsid w:val="00284F2E"/>
    <w:rsid w:val="00296345"/>
    <w:rsid w:val="002A7366"/>
    <w:rsid w:val="002B12E4"/>
    <w:rsid w:val="002E177B"/>
    <w:rsid w:val="002E7480"/>
    <w:rsid w:val="002F1D4D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0461F"/>
    <w:rsid w:val="004303C4"/>
    <w:rsid w:val="00433020"/>
    <w:rsid w:val="00433884"/>
    <w:rsid w:val="00456FF1"/>
    <w:rsid w:val="0047454F"/>
    <w:rsid w:val="00474BA7"/>
    <w:rsid w:val="00485725"/>
    <w:rsid w:val="004E2978"/>
    <w:rsid w:val="004F1323"/>
    <w:rsid w:val="00504475"/>
    <w:rsid w:val="00512653"/>
    <w:rsid w:val="005450AF"/>
    <w:rsid w:val="0054651D"/>
    <w:rsid w:val="00552639"/>
    <w:rsid w:val="00554B1A"/>
    <w:rsid w:val="00590237"/>
    <w:rsid w:val="00593548"/>
    <w:rsid w:val="005A4A2E"/>
    <w:rsid w:val="00602B0E"/>
    <w:rsid w:val="0062034D"/>
    <w:rsid w:val="00621240"/>
    <w:rsid w:val="006407B5"/>
    <w:rsid w:val="00655F00"/>
    <w:rsid w:val="00664BDF"/>
    <w:rsid w:val="006863D7"/>
    <w:rsid w:val="00686CD0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85089"/>
    <w:rsid w:val="00990A16"/>
    <w:rsid w:val="009945DF"/>
    <w:rsid w:val="009C3F91"/>
    <w:rsid w:val="009D06C3"/>
    <w:rsid w:val="009F0287"/>
    <w:rsid w:val="00A07AEF"/>
    <w:rsid w:val="00A21A62"/>
    <w:rsid w:val="00A43123"/>
    <w:rsid w:val="00A6079C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09F3"/>
    <w:rsid w:val="00B11358"/>
    <w:rsid w:val="00B1638D"/>
    <w:rsid w:val="00B223DF"/>
    <w:rsid w:val="00B33B4C"/>
    <w:rsid w:val="00B34647"/>
    <w:rsid w:val="00B50A9C"/>
    <w:rsid w:val="00B938FF"/>
    <w:rsid w:val="00B93AE5"/>
    <w:rsid w:val="00BA4B0B"/>
    <w:rsid w:val="00BD0A5D"/>
    <w:rsid w:val="00BD5D34"/>
    <w:rsid w:val="00BF4A8B"/>
    <w:rsid w:val="00C000AE"/>
    <w:rsid w:val="00C01AC7"/>
    <w:rsid w:val="00C32BA6"/>
    <w:rsid w:val="00C476C6"/>
    <w:rsid w:val="00C545C2"/>
    <w:rsid w:val="00C54673"/>
    <w:rsid w:val="00C61C88"/>
    <w:rsid w:val="00C76FFB"/>
    <w:rsid w:val="00C84F0A"/>
    <w:rsid w:val="00C90DA6"/>
    <w:rsid w:val="00CA3F1D"/>
    <w:rsid w:val="00CC569C"/>
    <w:rsid w:val="00CD57BF"/>
    <w:rsid w:val="00CE70A8"/>
    <w:rsid w:val="00CF2C64"/>
    <w:rsid w:val="00D03572"/>
    <w:rsid w:val="00D105C8"/>
    <w:rsid w:val="00D37592"/>
    <w:rsid w:val="00D43D1B"/>
    <w:rsid w:val="00D44B71"/>
    <w:rsid w:val="00D464F5"/>
    <w:rsid w:val="00D540A6"/>
    <w:rsid w:val="00D56323"/>
    <w:rsid w:val="00D65DEF"/>
    <w:rsid w:val="00D71903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104"/>
    <w:rsid w:val="00DF5DDF"/>
    <w:rsid w:val="00E05230"/>
    <w:rsid w:val="00E267F8"/>
    <w:rsid w:val="00E60FA8"/>
    <w:rsid w:val="00E63B3A"/>
    <w:rsid w:val="00E67488"/>
    <w:rsid w:val="00E7538E"/>
    <w:rsid w:val="00E77988"/>
    <w:rsid w:val="00EB081D"/>
    <w:rsid w:val="00EC60A1"/>
    <w:rsid w:val="00ED622F"/>
    <w:rsid w:val="00ED6E64"/>
    <w:rsid w:val="00EF14FB"/>
    <w:rsid w:val="00F13B52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katex-mathml">
    <w:name w:val="katex-mathml"/>
    <w:basedOn w:val="DefaultParagraphFont"/>
    <w:rsid w:val="00DF5104"/>
  </w:style>
  <w:style w:type="character" w:customStyle="1" w:styleId="mord">
    <w:name w:val="mord"/>
    <w:basedOn w:val="DefaultParagraphFont"/>
    <w:rsid w:val="00DF5104"/>
  </w:style>
  <w:style w:type="character" w:customStyle="1" w:styleId="mrel">
    <w:name w:val="mrel"/>
    <w:basedOn w:val="DefaultParagraphFont"/>
    <w:rsid w:val="00DF5104"/>
  </w:style>
  <w:style w:type="character" w:customStyle="1" w:styleId="mopen">
    <w:name w:val="mopen"/>
    <w:basedOn w:val="DefaultParagraphFont"/>
    <w:rsid w:val="00DF5104"/>
  </w:style>
  <w:style w:type="character" w:customStyle="1" w:styleId="mbin">
    <w:name w:val="mbin"/>
    <w:basedOn w:val="DefaultParagraphFont"/>
    <w:rsid w:val="00DF5104"/>
  </w:style>
  <w:style w:type="character" w:customStyle="1" w:styleId="mclose">
    <w:name w:val="mclose"/>
    <w:basedOn w:val="DefaultParagraphFont"/>
    <w:rsid w:val="00DF5104"/>
  </w:style>
  <w:style w:type="character" w:styleId="Strong">
    <w:name w:val="Strong"/>
    <w:basedOn w:val="DefaultParagraphFont"/>
    <w:uiPriority w:val="22"/>
    <w:qFormat/>
    <w:rsid w:val="005465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A7B58-85B1-42EB-8BDD-A166EE4F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98</cp:revision>
  <cp:lastPrinted>2025-08-23T03:37:00Z</cp:lastPrinted>
  <dcterms:created xsi:type="dcterms:W3CDTF">2018-09-08T07:27:00Z</dcterms:created>
  <dcterms:modified xsi:type="dcterms:W3CDTF">2025-08-23T03:38:00Z</dcterms:modified>
</cp:coreProperties>
</file>